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42A" w:rsidRDefault="00BF442A" w:rsidP="00BF442A">
      <w:r>
        <w:rPr>
          <w:noProof/>
          <w:lang w:eastAsia="ru-RU"/>
        </w:rPr>
        <w:drawing>
          <wp:inline distT="0" distB="0" distL="0" distR="0">
            <wp:extent cx="8915400" cy="5943600"/>
            <wp:effectExtent l="19050" t="0" r="0" b="0"/>
            <wp:docPr id="1" name="Рисунок 1" descr="C:\Users\Анастасия\Desktop\саморегуляция\oblozh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Анастасия\Desktop\саморегуляция\oblozhk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42A" w:rsidRDefault="00BF442A" w:rsidP="00BF442A">
      <w:r>
        <w:rPr>
          <w:noProof/>
          <w:lang w:eastAsia="ru-RU"/>
        </w:rPr>
        <w:lastRenderedPageBreak/>
        <w:drawing>
          <wp:inline distT="0" distB="0" distL="0" distR="0">
            <wp:extent cx="8915400" cy="5943600"/>
            <wp:effectExtent l="19050" t="0" r="0" b="0"/>
            <wp:docPr id="2" name="Рисунок 2" descr="C:\Users\Анастасия\Desktop\саморегуляция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Анастасия\Desktop\саморегуляция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15400" cy="5943600"/>
            <wp:effectExtent l="19050" t="0" r="0" b="0"/>
            <wp:docPr id="3" name="Рисунок 3" descr="C:\Users\Анастасия\Desktop\саморегуляция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C:\Users\Анастасия\Desktop\саморегуляция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15400" cy="5943600"/>
            <wp:effectExtent l="19050" t="0" r="0" b="0"/>
            <wp:docPr id="4" name="Рисунок 4" descr="C:\Users\Анастасия\Desktop\саморегуляция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C:\Users\Анастасия\Desktop\саморегуляция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15400" cy="5943600"/>
            <wp:effectExtent l="19050" t="0" r="0" b="0"/>
            <wp:docPr id="5" name="Рисунок 5" descr="C:\Users\Анастасия\Desktop\саморегуляция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C:\Users\Анастасия\Desktop\саморегуляция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15400" cy="5943600"/>
            <wp:effectExtent l="19050" t="0" r="0" b="0"/>
            <wp:docPr id="6" name="Рисунок 6" descr="C:\Users\Анастасия\Desktop\саморегуляция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C:\Users\Анастасия\Desktop\саморегуляция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15400" cy="5943600"/>
            <wp:effectExtent l="19050" t="0" r="0" b="0"/>
            <wp:docPr id="7" name="Рисунок 7" descr="C:\Users\Анастасия\Desktop\саморегуляция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:\Users\Анастасия\Desktop\саморегуляция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15400" cy="5943600"/>
            <wp:effectExtent l="19050" t="0" r="0" b="0"/>
            <wp:docPr id="8" name="Рисунок 8" descr="C:\Users\Анастасия\Desktop\саморегуляция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C:\Users\Анастасия\Desktop\саморегуляция\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15400" cy="5943600"/>
            <wp:effectExtent l="19050" t="0" r="0" b="0"/>
            <wp:docPr id="9" name="Рисунок 9" descr="C:\Users\Анастасия\Desktop\саморегуляция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C:\Users\Анастасия\Desktop\саморегуляция\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15400" cy="5943600"/>
            <wp:effectExtent l="19050" t="0" r="0" b="0"/>
            <wp:docPr id="10" name="Рисунок 10" descr="C:\Users\Анастасия\Desktop\саморегуляция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C:\Users\Анастасия\Desktop\саморегуляция\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15400" cy="5943600"/>
            <wp:effectExtent l="19050" t="0" r="0" b="0"/>
            <wp:docPr id="11" name="Рисунок 11" descr="C:\Users\Анастасия\Desktop\саморегуляция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C:\Users\Анастасия\Desktop\саморегуляция\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15400" cy="5943600"/>
            <wp:effectExtent l="19050" t="0" r="0" b="0"/>
            <wp:docPr id="12" name="Рисунок 12" descr="C:\Users\Анастасия\Desktop\саморегуляция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C:\Users\Анастасия\Desktop\саморегуляция\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15400" cy="5943600"/>
            <wp:effectExtent l="19050" t="0" r="0" b="0"/>
            <wp:docPr id="13" name="Рисунок 13" descr="C:\Users\Анастасия\Desktop\саморегуляция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C:\Users\Анастасия\Desktop\саморегуляция\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15400" cy="5943600"/>
            <wp:effectExtent l="19050" t="0" r="0" b="0"/>
            <wp:docPr id="14" name="Рисунок 14" descr="C:\Users\Анастасия\Desktop\саморегуляция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C:\Users\Анастасия\Desktop\саморегуляция\1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15400" cy="5943600"/>
            <wp:effectExtent l="19050" t="0" r="0" b="0"/>
            <wp:docPr id="15" name="Рисунок 15" descr="C:\Users\Анастасия\Desktop\саморегуляция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C:\Users\Анастасия\Desktop\саморегуляция\1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15400" cy="5943600"/>
            <wp:effectExtent l="19050" t="0" r="0" b="0"/>
            <wp:docPr id="16" name="Рисунок 16" descr="C:\Users\Анастасия\Desktop\саморегуляция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C:\Users\Анастасия\Desktop\саморегуляция\1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709C" w:rsidRDefault="0091709C"/>
    <w:sectPr w:rsidR="0091709C" w:rsidSect="005B7C9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91709C"/>
    <w:rsid w:val="0091709C"/>
    <w:rsid w:val="00BF4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42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4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442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2</cp:revision>
  <dcterms:created xsi:type="dcterms:W3CDTF">2020-11-29T17:18:00Z</dcterms:created>
  <dcterms:modified xsi:type="dcterms:W3CDTF">2020-11-29T17:19:00Z</dcterms:modified>
</cp:coreProperties>
</file>